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D188" w14:textId="77777777" w:rsidR="007240D3" w:rsidRDefault="007240D3" w:rsidP="007240D3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</w:rPr>
      </w:pPr>
    </w:p>
    <w:p w14:paraId="60F418F5" w14:textId="77777777" w:rsidR="007240D3" w:rsidRDefault="007240D3" w:rsidP="007240D3">
      <w:pPr>
        <w:keepNext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PRILOG I. - PONUDBENI LIST</w:t>
      </w:r>
    </w:p>
    <w:p w14:paraId="0F6E64F2" w14:textId="77777777" w:rsidR="007240D3" w:rsidRDefault="007240D3" w:rsidP="007240D3">
      <w:pPr>
        <w:rPr>
          <w:rFonts w:ascii="Arial" w:eastAsia="Arial" w:hAnsi="Arial" w:cs="Arial"/>
          <w:color w:val="FF0000"/>
        </w:rPr>
      </w:pPr>
    </w:p>
    <w:p w14:paraId="192347A5" w14:textId="77777777" w:rsidR="007240D3" w:rsidRDefault="007240D3" w:rsidP="007240D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Broj ponude: 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79805377" w14:textId="77777777" w:rsidR="007240D3" w:rsidRDefault="007240D3" w:rsidP="007240D3">
      <w:pPr>
        <w:rPr>
          <w:rFonts w:ascii="Arial" w:eastAsia="Arial" w:hAnsi="Arial" w:cs="Arial"/>
          <w:color w:val="FF0000"/>
        </w:rPr>
      </w:pP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7240D3" w14:paraId="21B96D7E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E3DB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NAZIV I SJEDIŠTE NARUČITELJA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35F0" w14:textId="77777777" w:rsidR="00E979A6" w:rsidRPr="003A4263" w:rsidRDefault="00E979A6" w:rsidP="00E979A6">
            <w:pPr>
              <w:rPr>
                <w:rFonts w:asciiTheme="minorHAnsi" w:hAnsiTheme="minorHAnsi" w:cstheme="minorHAnsi"/>
                <w:b/>
              </w:rPr>
            </w:pPr>
            <w:r w:rsidRPr="003A4263">
              <w:rPr>
                <w:rFonts w:asciiTheme="minorHAnsi" w:hAnsiTheme="minorHAnsi" w:cstheme="minorHAnsi"/>
                <w:b/>
              </w:rPr>
              <w:t>DOM ZA STARIJE OSOBE BJELOVAR</w:t>
            </w:r>
          </w:p>
          <w:p w14:paraId="128B9B14" w14:textId="77777777" w:rsidR="00E979A6" w:rsidRPr="003A4263" w:rsidRDefault="00E979A6" w:rsidP="00E979A6">
            <w:pPr>
              <w:rPr>
                <w:rFonts w:asciiTheme="minorHAnsi" w:hAnsiTheme="minorHAnsi" w:cstheme="minorHAnsi"/>
                <w:b/>
              </w:rPr>
            </w:pPr>
            <w:r w:rsidRPr="003A4263">
              <w:rPr>
                <w:rFonts w:asciiTheme="minorHAnsi" w:hAnsiTheme="minorHAnsi" w:cstheme="minorHAnsi"/>
                <w:b/>
              </w:rPr>
              <w:t>Vlahe Paljetka 1, 43 000  Bjelovar</w:t>
            </w:r>
          </w:p>
          <w:p w14:paraId="7AAB8926" w14:textId="7DD49702" w:rsidR="007240D3" w:rsidRPr="007240D3" w:rsidRDefault="007240D3" w:rsidP="00AF38AE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7240D3" w14:paraId="6F9054E3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49D2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PREDMET NABAVE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EF54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Zdravstvene usluge- sistematski pregled zaposlenika</w:t>
            </w:r>
          </w:p>
        </w:tc>
      </w:tr>
      <w:tr w:rsidR="007240D3" w14:paraId="441568BD" w14:textId="77777777" w:rsidTr="00AF38AE"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6D79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PODATCI O PONUDITELJU</w:t>
            </w:r>
          </w:p>
        </w:tc>
      </w:tr>
      <w:tr w:rsidR="007240D3" w14:paraId="4AE23046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F3D4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Naziv i sjedište ponuditelja </w:t>
            </w:r>
          </w:p>
          <w:p w14:paraId="7019C555" w14:textId="77777777" w:rsidR="007240D3" w:rsidRDefault="007240D3" w:rsidP="00AF38AE">
            <w:pPr>
              <w:rPr>
                <w:rFonts w:ascii="Arial" w:eastAsia="Arial" w:hAnsi="Arial" w:cs="Arial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4C5C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429F275B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D8E0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ponuditelja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F55A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68EA870B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A798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OIB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Ili nacionalni identifikacijski broj prema zemlji sjedišta gospodarskog subjekta, ako je primjenjivo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74BE" w14:textId="77777777" w:rsidR="007240D3" w:rsidRDefault="007240D3" w:rsidP="00AF38AE">
            <w:pPr>
              <w:rPr>
                <w:rFonts w:ascii="Arial" w:eastAsia="Arial" w:hAnsi="Arial" w:cs="Arial"/>
              </w:rPr>
            </w:pPr>
          </w:p>
        </w:tc>
      </w:tr>
      <w:tr w:rsidR="007240D3" w14:paraId="2C28E1B7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B207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računa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61C6" w14:textId="77777777" w:rsidR="007240D3" w:rsidRDefault="007240D3" w:rsidP="00AF38AE">
            <w:pPr>
              <w:rPr>
                <w:rFonts w:ascii="Arial" w:eastAsia="Arial" w:hAnsi="Arial" w:cs="Arial"/>
              </w:rPr>
            </w:pPr>
          </w:p>
        </w:tc>
      </w:tr>
      <w:tr w:rsidR="007240D3" w14:paraId="219F5531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FBD4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Ponuditelj je u sustavu PDV-a (zaokružiti)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F65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DA                 NE</w:t>
            </w:r>
          </w:p>
        </w:tc>
      </w:tr>
      <w:tr w:rsidR="007240D3" w14:paraId="56E11D59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07EC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za dostavu pošte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1BE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1DC6976B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CBAE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e-pošte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9EB6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691940A1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B9B8A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Kontakt osoba ponuditelja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FBC3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3B391129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43B2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telefona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CA05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00EB5014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2897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Broj faksa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E267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68C151AF" w14:textId="77777777" w:rsidTr="00AF38AE"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DC1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CIJENA PONUDE</w:t>
            </w:r>
          </w:p>
        </w:tc>
      </w:tr>
      <w:tr w:rsidR="007240D3" w14:paraId="4ED9B254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9372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Cijena ponude bez PDV-a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5355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05FE1161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B212D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Iznos PDV-a</w:t>
            </w:r>
            <w:r>
              <w:rPr>
                <w:rFonts w:ascii="Arial" w:eastAsia="Arial" w:hAnsi="Arial" w:cs="Arial"/>
                <w:vertAlign w:val="superscript"/>
              </w:rPr>
              <w:footnoteReference w:id="2"/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7AF7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240D3" w14:paraId="6581F7E2" w14:textId="77777777" w:rsidTr="00AF38AE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59D3" w14:textId="77777777" w:rsidR="007240D3" w:rsidRDefault="007240D3" w:rsidP="00AF38A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Cijena ponude s PDV-om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FE91" w14:textId="77777777" w:rsidR="007240D3" w:rsidRDefault="007240D3" w:rsidP="00AF38AE">
            <w:pPr>
              <w:tabs>
                <w:tab w:val="left" w:pos="7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60F9901" w14:textId="77777777" w:rsidR="007240D3" w:rsidRDefault="007240D3" w:rsidP="007240D3">
      <w:pPr>
        <w:tabs>
          <w:tab w:val="left" w:pos="720"/>
        </w:tabs>
        <w:spacing w:line="276" w:lineRule="auto"/>
        <w:jc w:val="both"/>
        <w:rPr>
          <w:rFonts w:ascii="Arial" w:eastAsia="Arial" w:hAnsi="Arial" w:cs="Arial"/>
          <w:color w:val="FF0000"/>
        </w:rPr>
      </w:pPr>
    </w:p>
    <w:p w14:paraId="5F6D9786" w14:textId="0B9FEFBE" w:rsidR="007240D3" w:rsidRDefault="007240D3" w:rsidP="007240D3">
      <w:pPr>
        <w:tabs>
          <w:tab w:val="left" w:pos="720"/>
        </w:tabs>
        <w:spacing w:line="276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Rok valjanosti ponud</w:t>
      </w:r>
      <w:r w:rsidRPr="006F64D4">
        <w:rPr>
          <w:rFonts w:ascii="Arial" w:eastAsia="Arial" w:hAnsi="Arial" w:cs="Arial"/>
        </w:rPr>
        <w:t xml:space="preserve">e: </w:t>
      </w:r>
      <w:r w:rsidR="002B0225">
        <w:rPr>
          <w:rFonts w:ascii="Arial" w:eastAsia="Arial" w:hAnsi="Arial" w:cs="Arial"/>
        </w:rPr>
        <w:t>3</w:t>
      </w:r>
      <w:r w:rsidRPr="006F64D4">
        <w:rPr>
          <w:rFonts w:ascii="Arial" w:eastAsia="Arial" w:hAnsi="Arial" w:cs="Arial"/>
        </w:rPr>
        <w:t>0 dana</w:t>
      </w:r>
      <w:r>
        <w:rPr>
          <w:rFonts w:ascii="Arial" w:eastAsia="Arial" w:hAnsi="Arial" w:cs="Arial"/>
        </w:rPr>
        <w:t xml:space="preserve"> od isteka roka za dostavu ponuda</w:t>
      </w:r>
    </w:p>
    <w:p w14:paraId="0A5AD98F" w14:textId="77777777" w:rsidR="007240D3" w:rsidRDefault="007240D3" w:rsidP="007240D3">
      <w:pPr>
        <w:tabs>
          <w:tab w:val="left" w:pos="720"/>
        </w:tabs>
        <w:rPr>
          <w:rFonts w:ascii="Arial" w:eastAsia="Arial" w:hAnsi="Arial" w:cs="Arial"/>
        </w:rPr>
      </w:pPr>
    </w:p>
    <w:p w14:paraId="5A58E950" w14:textId="77777777" w:rsidR="007240D3" w:rsidRDefault="007240D3" w:rsidP="007240D3">
      <w:pPr>
        <w:tabs>
          <w:tab w:val="left" w:pos="720"/>
        </w:tabs>
        <w:rPr>
          <w:rFonts w:ascii="Arial" w:eastAsia="Arial" w:hAnsi="Arial" w:cs="Arial"/>
        </w:rPr>
      </w:pPr>
    </w:p>
    <w:p w14:paraId="1FFB7BE7" w14:textId="77777777" w:rsidR="007240D3" w:rsidRDefault="007240D3" w:rsidP="007240D3">
      <w:pPr>
        <w:ind w:left="4820"/>
        <w:jc w:val="center"/>
        <w:rPr>
          <w:rFonts w:ascii="Arial" w:eastAsia="Arial" w:hAnsi="Arial" w:cs="Arial"/>
        </w:rPr>
      </w:pPr>
    </w:p>
    <w:p w14:paraId="0DCD1E98" w14:textId="77777777" w:rsidR="007240D3" w:rsidRDefault="007240D3" w:rsidP="007240D3">
      <w:pPr>
        <w:ind w:right="-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Datum: __________________                  M.P._____________________________________</w:t>
      </w:r>
    </w:p>
    <w:p w14:paraId="111B6040" w14:textId="77777777" w:rsidR="007240D3" w:rsidRDefault="007240D3" w:rsidP="007240D3">
      <w:pPr>
        <w:tabs>
          <w:tab w:val="left" w:pos="11700"/>
        </w:tabs>
        <w:ind w:left="396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(potpis ovlaštene osobe ponuditelja)</w:t>
      </w:r>
    </w:p>
    <w:p w14:paraId="62481F1C" w14:textId="77777777" w:rsidR="007240D3" w:rsidRDefault="007240D3" w:rsidP="007240D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F08F6C2" w14:textId="77777777" w:rsidR="007240D3" w:rsidRDefault="007240D3"/>
    <w:sectPr w:rsidR="0072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761" w14:textId="77777777" w:rsidR="00852A6F" w:rsidRDefault="00852A6F" w:rsidP="007240D3">
      <w:r>
        <w:separator/>
      </w:r>
    </w:p>
  </w:endnote>
  <w:endnote w:type="continuationSeparator" w:id="0">
    <w:p w14:paraId="2BDEC372" w14:textId="77777777" w:rsidR="00852A6F" w:rsidRDefault="00852A6F" w:rsidP="007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A6ED" w14:textId="77777777" w:rsidR="00852A6F" w:rsidRDefault="00852A6F" w:rsidP="007240D3">
      <w:r>
        <w:separator/>
      </w:r>
    </w:p>
  </w:footnote>
  <w:footnote w:type="continuationSeparator" w:id="0">
    <w:p w14:paraId="1D224508" w14:textId="77777777" w:rsidR="00852A6F" w:rsidRDefault="00852A6F" w:rsidP="007240D3">
      <w:r>
        <w:continuationSeparator/>
      </w:r>
    </w:p>
  </w:footnote>
  <w:footnote w:id="1">
    <w:p w14:paraId="03DE674B" w14:textId="77777777" w:rsidR="007240D3" w:rsidRDefault="007240D3" w:rsidP="007240D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Ili nacionalni identifikacijski broj prema zemlji sjedišta gospodarskog subjekta, ako je primjenjivo.</w:t>
      </w:r>
    </w:p>
  </w:footnote>
  <w:footnote w:id="2">
    <w:p w14:paraId="062D4DDD" w14:textId="77777777" w:rsidR="007240D3" w:rsidRDefault="007240D3" w:rsidP="007240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Ako ponuditelj nije u sustavu PDV-a ili je predmet nabave oslobođen PDV-a, rubriku ostaviti praznom.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3"/>
    <w:rsid w:val="00074E73"/>
    <w:rsid w:val="000D6BFB"/>
    <w:rsid w:val="00272E50"/>
    <w:rsid w:val="002B0225"/>
    <w:rsid w:val="002B06E2"/>
    <w:rsid w:val="00305944"/>
    <w:rsid w:val="00306E03"/>
    <w:rsid w:val="00464F93"/>
    <w:rsid w:val="007240D3"/>
    <w:rsid w:val="00797724"/>
    <w:rsid w:val="00852A6F"/>
    <w:rsid w:val="00987848"/>
    <w:rsid w:val="00B36856"/>
    <w:rsid w:val="00B8304B"/>
    <w:rsid w:val="00E979A6"/>
    <w:rsid w:val="00E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7BFC"/>
  <w15:chartTrackingRefBased/>
  <w15:docId w15:val="{F9C6ABEB-0083-4F20-B7A9-EC892E52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D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40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240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40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40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40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40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40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40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40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4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24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4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40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40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40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40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40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40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4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24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40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24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40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240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40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240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4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40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4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Križan</dc:creator>
  <cp:keywords/>
  <dc:description/>
  <cp:lastModifiedBy>Katarina Hejpeter Kočiš</cp:lastModifiedBy>
  <cp:revision>4</cp:revision>
  <dcterms:created xsi:type="dcterms:W3CDTF">2025-07-24T11:55:00Z</dcterms:created>
  <dcterms:modified xsi:type="dcterms:W3CDTF">2025-10-17T11:05:00Z</dcterms:modified>
</cp:coreProperties>
</file>